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99FDC">
      <w:pPr>
        <w:jc w:val="both"/>
        <w:rPr>
          <w:rFonts w:hint="default"/>
          <w:b/>
          <w:bCs/>
          <w:color w:val="000000"/>
          <w:sz w:val="36"/>
          <w:szCs w:val="36"/>
          <w:highlight w:val="none"/>
          <w:lang w:val="en-US"/>
        </w:rPr>
      </w:pPr>
      <w:bookmarkStart w:id="0" w:name="_GoBack"/>
      <w:bookmarkEnd w:id="0"/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南京市雨花台中学（岱山校区）2026年军训服采购项目</w:t>
      </w:r>
    </w:p>
    <w:p w14:paraId="34B9B121">
      <w:pPr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6"/>
          <w:szCs w:val="36"/>
          <w:lang w:val="en-US" w:eastAsia="zh-CN"/>
        </w:rPr>
        <w:t>询价公告</w:t>
      </w:r>
    </w:p>
    <w:p w14:paraId="7F9E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现对“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南京市雨花台中学（岱山校区）2026年军训服采购项目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”采用询价方式确定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单位，邀请合格的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供应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商参与报价。项目有关事项说明如下：</w:t>
      </w:r>
    </w:p>
    <w:p w14:paraId="72E998C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43C7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南京市雨花台中学（岱山校区）2026年军训服采购项目</w:t>
      </w:r>
    </w:p>
    <w:p w14:paraId="234E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</w:p>
    <w:p w14:paraId="160CA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南京市雨花台中学（岱山校区）2026年军训服采购项目</w:t>
      </w:r>
    </w:p>
    <w:p w14:paraId="38F89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firstLine="0" w:firstLineChars="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货物采购</w:t>
      </w:r>
    </w:p>
    <w:p w14:paraId="34BE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项目总投资：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3.024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万元</w:t>
      </w:r>
    </w:p>
    <w:p w14:paraId="21829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宋体" w:hAnsi="宋体" w:eastAsia="方正仿宋简体" w:cs="宋体"/>
          <w:color w:val="000000"/>
          <w:sz w:val="24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服务期：合同签订之日起算至将货物送达采购人指定的校区、楼栋、楼层，送货费用由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承担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。</w:t>
      </w:r>
    </w:p>
    <w:p w14:paraId="5AE49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405F6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采购需求：</w:t>
      </w:r>
    </w:p>
    <w:tbl>
      <w:tblPr>
        <w:tblStyle w:val="6"/>
        <w:tblW w:w="96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236"/>
        <w:gridCol w:w="1306"/>
      </w:tblGrid>
      <w:tr w14:paraId="04EA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" w:type="dxa"/>
            <w:vAlign w:val="center"/>
          </w:tcPr>
          <w:p w14:paraId="214F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236" w:type="dxa"/>
            <w:vAlign w:val="center"/>
          </w:tcPr>
          <w:p w14:paraId="243A1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306" w:type="dxa"/>
            <w:vAlign w:val="center"/>
          </w:tcPr>
          <w:p w14:paraId="26BE2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4839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2" w:type="dxa"/>
            <w:vAlign w:val="center"/>
          </w:tcPr>
          <w:p w14:paraId="5B2B2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236" w:type="dxa"/>
            <w:vAlign w:val="center"/>
          </w:tcPr>
          <w:p w14:paraId="340B1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lang w:val="en-US" w:eastAsia="zh-CN"/>
              </w:rPr>
              <w:t>南京市雨花台中学（岱山校区）2026年军训服采购共计378套，每套军训服包括上装短袖、长裤各1件、军帽1顶、腰带1条。</w:t>
            </w:r>
          </w:p>
        </w:tc>
        <w:tc>
          <w:tcPr>
            <w:tcW w:w="1306" w:type="dxa"/>
            <w:vAlign w:val="center"/>
          </w:tcPr>
          <w:p w14:paraId="38048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378套</w:t>
            </w:r>
          </w:p>
        </w:tc>
      </w:tr>
    </w:tbl>
    <w:p w14:paraId="40733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6A22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0E21CDB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(二)报价、确认中标人方式</w:t>
      </w:r>
    </w:p>
    <w:p w14:paraId="12BE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1.报价依据：报价费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以市场价确定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67C5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2.本项目控制价：本项目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工程总投资3.024万元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按照相应法律法规及行业规定折扣报价，最高限价为3.024万元，超过限价均为无效报价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F8CD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3.确定中标人方式：合理低价法</w:t>
      </w:r>
    </w:p>
    <w:p w14:paraId="18D2475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(三)报价文件组成部分</w:t>
      </w:r>
    </w:p>
    <w:p w14:paraId="5608B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1.报价函（格式见附件）。</w:t>
      </w:r>
    </w:p>
    <w:p w14:paraId="27CF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2.授权委托书。</w:t>
      </w:r>
    </w:p>
    <w:p w14:paraId="7D825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3.公司营业执照</w:t>
      </w:r>
    </w:p>
    <w:p w14:paraId="6B3F1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4.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《政府采购供应商信用承诺书》</w:t>
      </w:r>
    </w:p>
    <w:p w14:paraId="03BAF1A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sz w:val="32"/>
          <w:szCs w:val="32"/>
        </w:rPr>
        <w:t>报价文件发送方式</w:t>
      </w:r>
    </w:p>
    <w:p w14:paraId="35D4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上午10：30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时前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前将报价文件盖章后原件密封（文件袋盖章）送至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南京市雨花台中学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。</w:t>
      </w:r>
    </w:p>
    <w:p w14:paraId="37F0755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lang w:val="en-US" w:eastAsia="zh-CN" w:bidi="ar-SA"/>
        </w:rPr>
        <w:t>(五)报价截止时间</w:t>
      </w:r>
    </w:p>
    <w:p w14:paraId="2017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960" w:firstLineChars="3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上午10：30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时前。</w:t>
      </w:r>
    </w:p>
    <w:p w14:paraId="38AF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510BF06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单位负责人为同一人或者存在直接控股、管理关系的不同供应商，不得参加同一合同项下的政府采购活动。</w:t>
      </w:r>
    </w:p>
    <w:p w14:paraId="7FF8BDA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供应商被信用中国网站、中国政府采购网站列入失信被执行人、重大税收违法案件当事人名单、政府采购严重违法失信行为记录名单。</w:t>
      </w:r>
    </w:p>
    <w:p w14:paraId="0C950F3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与本项目的其他参建单位等存在控股、管理关联等。</w:t>
      </w:r>
    </w:p>
    <w:p w14:paraId="6125DF1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(七)备注</w:t>
      </w:r>
    </w:p>
    <w:p w14:paraId="04EB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邀请函内所有内容的解释权归邀请人所有。</w:t>
      </w:r>
    </w:p>
    <w:p w14:paraId="33D28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联系人：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李老师</w:t>
      </w:r>
    </w:p>
    <w:p w14:paraId="7C736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联系方式：025-58013608</w:t>
      </w:r>
    </w:p>
    <w:p w14:paraId="68BC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</w:rPr>
        <w:t>地址：南京市雨花台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highlight w:val="none"/>
          <w:lang w:val="en-US" w:eastAsia="zh-CN"/>
        </w:rPr>
        <w:t>区紫荆花路66号</w:t>
      </w:r>
    </w:p>
    <w:p w14:paraId="459BB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</w:p>
    <w:p w14:paraId="4EEA1B8D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南京市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雨花台中学</w:t>
      </w:r>
    </w:p>
    <w:p w14:paraId="12791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小标宋_GBK" w:hAnsi="仿宋" w:eastAsia="方正小标宋_GBK"/>
          <w:b/>
          <w:color w:val="auto"/>
          <w:sz w:val="44"/>
          <w:szCs w:val="44"/>
        </w:rPr>
      </w:pP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 xml:space="preserve">                                     2026年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  <w:lang w:val="en-US" w:eastAsia="zh-CN"/>
        </w:rPr>
        <w:t>27</w:t>
      </w:r>
      <w:r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  <w:t>日</w:t>
      </w:r>
    </w:p>
    <w:sectPr>
      <w:pgSz w:w="11900" w:h="16840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886D895-C40D-49EB-8B36-17431D618AA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5D72E01-6899-421D-AA66-C8EE91869F2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1A076C4-8EC2-482C-B9E7-F32828726D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44B5F19-5C76-436E-AD28-240B4C86DC35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B9"/>
    <w:rsid w:val="0004101C"/>
    <w:rsid w:val="0005714C"/>
    <w:rsid w:val="00065A4B"/>
    <w:rsid w:val="00081BE0"/>
    <w:rsid w:val="001258AC"/>
    <w:rsid w:val="00125F25"/>
    <w:rsid w:val="00157AC7"/>
    <w:rsid w:val="001C1124"/>
    <w:rsid w:val="001E2EF4"/>
    <w:rsid w:val="002055B9"/>
    <w:rsid w:val="00205D04"/>
    <w:rsid w:val="00216C28"/>
    <w:rsid w:val="00222D71"/>
    <w:rsid w:val="00237136"/>
    <w:rsid w:val="002979DC"/>
    <w:rsid w:val="002C0E0C"/>
    <w:rsid w:val="002C4863"/>
    <w:rsid w:val="002C5EB2"/>
    <w:rsid w:val="002E1E23"/>
    <w:rsid w:val="00317513"/>
    <w:rsid w:val="003226D2"/>
    <w:rsid w:val="00350CEF"/>
    <w:rsid w:val="00371D0F"/>
    <w:rsid w:val="00372576"/>
    <w:rsid w:val="003A65A1"/>
    <w:rsid w:val="003A6A85"/>
    <w:rsid w:val="003C6E46"/>
    <w:rsid w:val="003E5CC8"/>
    <w:rsid w:val="003E7904"/>
    <w:rsid w:val="004076EE"/>
    <w:rsid w:val="00416A8E"/>
    <w:rsid w:val="00425E6F"/>
    <w:rsid w:val="004422DF"/>
    <w:rsid w:val="004522C0"/>
    <w:rsid w:val="0045439F"/>
    <w:rsid w:val="004802AA"/>
    <w:rsid w:val="00487233"/>
    <w:rsid w:val="004926B0"/>
    <w:rsid w:val="004A6E81"/>
    <w:rsid w:val="004B6A92"/>
    <w:rsid w:val="004B7CA0"/>
    <w:rsid w:val="00507AD3"/>
    <w:rsid w:val="00517AA5"/>
    <w:rsid w:val="00521764"/>
    <w:rsid w:val="005821C2"/>
    <w:rsid w:val="005E30E8"/>
    <w:rsid w:val="0060380A"/>
    <w:rsid w:val="00603CF4"/>
    <w:rsid w:val="006170D0"/>
    <w:rsid w:val="00686DD2"/>
    <w:rsid w:val="006C06E7"/>
    <w:rsid w:val="006C58EF"/>
    <w:rsid w:val="006C6DDA"/>
    <w:rsid w:val="007047E8"/>
    <w:rsid w:val="007747A1"/>
    <w:rsid w:val="007B61A0"/>
    <w:rsid w:val="007C26C0"/>
    <w:rsid w:val="007E75F3"/>
    <w:rsid w:val="008032DF"/>
    <w:rsid w:val="00813EF1"/>
    <w:rsid w:val="00844180"/>
    <w:rsid w:val="00854993"/>
    <w:rsid w:val="00896144"/>
    <w:rsid w:val="008A5DAC"/>
    <w:rsid w:val="008C45D4"/>
    <w:rsid w:val="008F55FA"/>
    <w:rsid w:val="00963361"/>
    <w:rsid w:val="009934BA"/>
    <w:rsid w:val="009D4EC4"/>
    <w:rsid w:val="009E5CD3"/>
    <w:rsid w:val="009F3396"/>
    <w:rsid w:val="00A0681B"/>
    <w:rsid w:val="00A2536C"/>
    <w:rsid w:val="00A7623C"/>
    <w:rsid w:val="00A94AA8"/>
    <w:rsid w:val="00B05CA0"/>
    <w:rsid w:val="00B170D0"/>
    <w:rsid w:val="00B24E47"/>
    <w:rsid w:val="00B277CC"/>
    <w:rsid w:val="00B34C63"/>
    <w:rsid w:val="00B50D26"/>
    <w:rsid w:val="00B517FF"/>
    <w:rsid w:val="00B54649"/>
    <w:rsid w:val="00B64A4C"/>
    <w:rsid w:val="00B764E3"/>
    <w:rsid w:val="00BC765B"/>
    <w:rsid w:val="00C162D4"/>
    <w:rsid w:val="00C50285"/>
    <w:rsid w:val="00C548EF"/>
    <w:rsid w:val="00C55D5F"/>
    <w:rsid w:val="00C57BBC"/>
    <w:rsid w:val="00C70599"/>
    <w:rsid w:val="00C93FC4"/>
    <w:rsid w:val="00CA2A40"/>
    <w:rsid w:val="00CC6AE2"/>
    <w:rsid w:val="00D03925"/>
    <w:rsid w:val="00D03A37"/>
    <w:rsid w:val="00D0494E"/>
    <w:rsid w:val="00D21D1E"/>
    <w:rsid w:val="00D762E0"/>
    <w:rsid w:val="00D80133"/>
    <w:rsid w:val="00D81A2C"/>
    <w:rsid w:val="00D90521"/>
    <w:rsid w:val="00DC5F3A"/>
    <w:rsid w:val="00DD6CD7"/>
    <w:rsid w:val="00DE604D"/>
    <w:rsid w:val="00DF1680"/>
    <w:rsid w:val="00E05543"/>
    <w:rsid w:val="00E179FF"/>
    <w:rsid w:val="00E27D53"/>
    <w:rsid w:val="00E43E20"/>
    <w:rsid w:val="00E44AF0"/>
    <w:rsid w:val="00E656F7"/>
    <w:rsid w:val="00EA6194"/>
    <w:rsid w:val="00EC2630"/>
    <w:rsid w:val="00EF6EB9"/>
    <w:rsid w:val="00F117EB"/>
    <w:rsid w:val="00F15440"/>
    <w:rsid w:val="00F17271"/>
    <w:rsid w:val="00F53AD4"/>
    <w:rsid w:val="00F80F41"/>
    <w:rsid w:val="00F87086"/>
    <w:rsid w:val="00F91FD6"/>
    <w:rsid w:val="00FB37C3"/>
    <w:rsid w:val="00FC0B0B"/>
    <w:rsid w:val="00FE45B9"/>
    <w:rsid w:val="01E70628"/>
    <w:rsid w:val="038B1487"/>
    <w:rsid w:val="064029FC"/>
    <w:rsid w:val="07372F6D"/>
    <w:rsid w:val="092E4D8E"/>
    <w:rsid w:val="0DF05254"/>
    <w:rsid w:val="108640DB"/>
    <w:rsid w:val="126B3FF2"/>
    <w:rsid w:val="14270D58"/>
    <w:rsid w:val="14BE346A"/>
    <w:rsid w:val="15E51B4D"/>
    <w:rsid w:val="1786784B"/>
    <w:rsid w:val="19682A31"/>
    <w:rsid w:val="1BE80322"/>
    <w:rsid w:val="1F8753C2"/>
    <w:rsid w:val="20112FE8"/>
    <w:rsid w:val="20ED11B1"/>
    <w:rsid w:val="20FB0890"/>
    <w:rsid w:val="21201C1B"/>
    <w:rsid w:val="25E847C9"/>
    <w:rsid w:val="263E73AF"/>
    <w:rsid w:val="26736075"/>
    <w:rsid w:val="298E20BD"/>
    <w:rsid w:val="29D11392"/>
    <w:rsid w:val="29DF577B"/>
    <w:rsid w:val="29E52344"/>
    <w:rsid w:val="2A2B4129"/>
    <w:rsid w:val="2A5A558B"/>
    <w:rsid w:val="2B667F60"/>
    <w:rsid w:val="2EDE20C9"/>
    <w:rsid w:val="35063232"/>
    <w:rsid w:val="36711FB2"/>
    <w:rsid w:val="36B97ADD"/>
    <w:rsid w:val="41151DB4"/>
    <w:rsid w:val="431E31A2"/>
    <w:rsid w:val="47183F9C"/>
    <w:rsid w:val="4A0C52E8"/>
    <w:rsid w:val="4A1C21EA"/>
    <w:rsid w:val="4AEF444E"/>
    <w:rsid w:val="4FE92D8A"/>
    <w:rsid w:val="501936AE"/>
    <w:rsid w:val="5117430D"/>
    <w:rsid w:val="51FC1FE1"/>
    <w:rsid w:val="528D5C4E"/>
    <w:rsid w:val="554171D5"/>
    <w:rsid w:val="59F42210"/>
    <w:rsid w:val="5A5D23AA"/>
    <w:rsid w:val="5B213377"/>
    <w:rsid w:val="5C4022C9"/>
    <w:rsid w:val="5DB95169"/>
    <w:rsid w:val="5E0D0EE5"/>
    <w:rsid w:val="5E435D5B"/>
    <w:rsid w:val="6635067F"/>
    <w:rsid w:val="675B5DA8"/>
    <w:rsid w:val="6BEA3CBA"/>
    <w:rsid w:val="6C4C31BA"/>
    <w:rsid w:val="6C9D2ADA"/>
    <w:rsid w:val="6CE34991"/>
    <w:rsid w:val="6D2F5E28"/>
    <w:rsid w:val="725A1210"/>
    <w:rsid w:val="740A6CA7"/>
    <w:rsid w:val="75C17839"/>
    <w:rsid w:val="7B690757"/>
    <w:rsid w:val="7B892BA7"/>
    <w:rsid w:val="7C0C5586"/>
    <w:rsid w:val="7C224DAA"/>
    <w:rsid w:val="7D721DF2"/>
    <w:rsid w:val="7D8D3F5F"/>
    <w:rsid w:val="7DD03719"/>
    <w:rsid w:val="7E3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3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  <w:style w:type="paragraph" w:customStyle="1" w:styleId="14">
    <w:name w:val="Default"/>
    <w:qFormat/>
    <w:uiPriority w:val="0"/>
    <w:pPr>
      <w:widowControl w:val="0"/>
    </w:pPr>
    <w:rPr>
      <w:rFonts w:hint="default" w:ascii="Symbol" w:hAnsi="Symbol" w:eastAsia="宋体" w:cs="Symbo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b7635c51-da74-4a0a-8edc-80e43e6fed03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72E998C7</paraID>
      <start>0</start>
      <end>3</end>
      <status>unmodified</status>
      <modifiedWord/>
      <trackRevisions>false</trackRevisions>
    </reviewItem>
    <reviewItem>
      <errorID>3912de36-61f1-4717-ba82-813e71863a99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E21CDB1</paraID>
      <start>0</start>
      <end>3</end>
      <status>unmodified</status>
      <modifiedWord/>
      <trackRevisions>false</trackRevisions>
    </reviewItem>
    <reviewItem>
      <errorID>58bfaf22-44c2-4053-bdee-f912b0174b37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18D2475F</paraID>
      <start>0</start>
      <end>3</end>
      <status>unmodified</status>
      <modifiedWord/>
      <trackRevisions>false</trackRevisions>
    </reviewItem>
    <reviewItem>
      <errorID>33d4cc16-1309-4456-bd36-3e428647d647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3BAF1A2</paraID>
      <start>0</start>
      <end>3</end>
      <status>unmodified</status>
      <modifiedWord/>
      <trackRevisions>false</trackRevisions>
    </reviewItem>
    <reviewItem>
      <errorID>06b86db3-9940-4ac9-9d97-78cc1bd84e15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35D498A3</paraID>
      <start>12</start>
      <end>19</end>
      <status>unmodified</status>
      <modifiedWord/>
      <trackRevisions>false</trackRevisions>
    </reviewItem>
    <reviewItem>
      <errorID>a112d3f6-7429-4631-9296-bf67d09407ee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37F07550</paraID>
      <start>0</start>
      <end>3</end>
      <status>unmodified</status>
      <modifiedWord/>
      <trackRevisions>false</trackRevisions>
    </reviewItem>
    <reviewItem>
      <errorID>0fd5f73c-892b-4c0e-8392-3ffd55bb1e5b</errorID>
      <errorWord>下午14：30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24小时制的时间，不需要强调“下午”，并且冒号应使用半角。</explain>
      <paraID>20173B56</paraID>
      <start>10</start>
      <end>17</end>
      <status>unmodified</status>
      <modifiedWord/>
      <trackRevisions>false</trackRevisions>
    </reviewItem>
    <reviewItem>
      <errorID>84cbfa2e-a63b-407f-bf77-aff18dce22e8</errorID>
      <errorWord>(七)</errorWord>
      <group>L1_Format</group>
      <groupName>格式问题</groupName>
      <ability>L2_Ordinal</ability>
      <abilityName>序号格式</abilityName>
      <candidateList>
        <item>（七）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6125DF14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d1fdac3-39fa-4235-a49e-b2a9be2363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773</Words>
  <Characters>839</Characters>
  <Lines>11</Lines>
  <Paragraphs>3</Paragraphs>
  <TotalTime>0</TotalTime>
  <ScaleCrop>false</ScaleCrop>
  <LinksUpToDate>false</LinksUpToDate>
  <CharactersWithSpaces>876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2026-04-29T01:06:00Z</dcterms:created>
  <dc:creator>Microsoft Office 用户</dc:creator>
  <cp:lastModifiedBy>Simba</cp:lastModifiedBy>
  <cp:lastPrinted>2022-03-10T07:33:00Z</cp:lastPrinted>
  <dcterms:modified xsi:type="dcterms:W3CDTF">2026-07-27T04:12:11Z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eyJoZGlkIjoiZDdhNDZiZmUzZjQ2N2VmM2Y2ZmFkMWQ3OWM5OTZiMWMiLCJ1c2VySWQiOiI5OTI2NDQyMjQifQ==</vt:lpwstr>
  </property>
  <property fmtid="{D5CDD505-2E9C-101B-9397-08002B2CF9AE}" pid="4" name="ICV">
    <vt:lpwstr>1805EA3E7BC84CB4A4D1A43964DF80D4_13</vt:lpwstr>
  </property>
</Properties>
</file>